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F93A5C">
        <w:rPr>
          <w:rFonts w:ascii="Times New Roman" w:hAnsi="Times New Roman" w:cs="Times New Roman"/>
          <w:b/>
          <w:i/>
          <w:sz w:val="64"/>
          <w:szCs w:val="64"/>
        </w:rPr>
        <w:t>Circuit Engineering District 5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3A5C" w:rsidRPr="00F93A5C" w:rsidRDefault="00817491" w:rsidP="009F26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December 11</w:t>
      </w:r>
      <w:r w:rsidR="00EF22FF">
        <w:rPr>
          <w:rFonts w:ascii="Times New Roman" w:hAnsi="Times New Roman" w:cs="Times New Roman"/>
          <w:b/>
          <w:i/>
          <w:sz w:val="32"/>
          <w:szCs w:val="32"/>
        </w:rPr>
        <w:t>, 2018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3A5C">
        <w:rPr>
          <w:rFonts w:ascii="Times New Roman" w:hAnsi="Times New Roman" w:cs="Times New Roman"/>
          <w:b/>
          <w:i/>
          <w:sz w:val="48"/>
          <w:szCs w:val="48"/>
        </w:rPr>
        <w:t>Board of Directors</w:t>
      </w: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3A5C">
        <w:rPr>
          <w:rFonts w:ascii="Times New Roman" w:hAnsi="Times New Roman" w:cs="Times New Roman"/>
          <w:sz w:val="28"/>
          <w:szCs w:val="28"/>
        </w:rPr>
        <w:t>Zachary Cavett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-Payne County</w:t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Vice 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36F2">
        <w:rPr>
          <w:rFonts w:ascii="Times New Roman" w:hAnsi="Times New Roman" w:cs="Times New Roman"/>
          <w:sz w:val="28"/>
          <w:szCs w:val="28"/>
        </w:rPr>
        <w:t>Vacant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Secretary/Treasurer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Rod Cleveland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-Cleveland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7240C6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Members</w:t>
      </w:r>
    </w:p>
    <w:p w:rsidR="008C5B4C" w:rsidRDefault="00F93A5C" w:rsidP="00F93A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Monty Piearcy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-Logan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Wilson Lyles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-McClain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6036">
        <w:rPr>
          <w:rFonts w:ascii="Times New Roman" w:hAnsi="Times New Roman" w:cs="Times New Roman"/>
          <w:sz w:val="28"/>
          <w:szCs w:val="28"/>
        </w:rPr>
        <w:t>Gary Ayres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-Garvin County</w:t>
      </w:r>
    </w:p>
    <w:p w:rsidR="004936F2" w:rsidRDefault="004936F2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4936F2" w:rsidP="004936F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Kevin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Calvey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-Oklahoma County</w:t>
      </w:r>
    </w:p>
    <w:p w:rsidR="008C5B4C" w:rsidRPr="00F93A5C" w:rsidRDefault="008C5B4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0C6" w:rsidRDefault="007240C6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F3B" w:rsidRDefault="00567F3B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t>CIRCUIT ENGINEERING DISTRICT 5</w:t>
      </w: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t>REGULAR BOARD MEETING</w:t>
      </w:r>
    </w:p>
    <w:p w:rsidR="009920BB" w:rsidRDefault="009920BB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9F2613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 w:rsidR="004936F2">
        <w:rPr>
          <w:rFonts w:ascii="Times New Roman" w:hAnsi="Times New Roman" w:cs="Times New Roman"/>
          <w:sz w:val="28"/>
          <w:szCs w:val="28"/>
        </w:rPr>
        <w:t>January 29,</w:t>
      </w:r>
      <w:r w:rsidR="00E046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36F2">
        <w:rPr>
          <w:rFonts w:ascii="Times New Roman" w:hAnsi="Times New Roman" w:cs="Times New Roman"/>
          <w:sz w:val="28"/>
          <w:szCs w:val="28"/>
        </w:rPr>
        <w:t>2019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TIME:</w:t>
      </w:r>
      <w:r w:rsidRPr="00F93A5C">
        <w:rPr>
          <w:rFonts w:ascii="Times New Roman" w:hAnsi="Times New Roman" w:cs="Times New Roman"/>
          <w:sz w:val="28"/>
          <w:szCs w:val="28"/>
        </w:rPr>
        <w:tab/>
        <w:t>11:00 A.M.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PLACE</w:t>
      </w:r>
      <w:r w:rsidRPr="00F93A5C">
        <w:rPr>
          <w:rFonts w:ascii="Times New Roman" w:hAnsi="Times New Roman" w:cs="Times New Roman"/>
          <w:sz w:val="28"/>
          <w:szCs w:val="28"/>
        </w:rPr>
        <w:tab/>
        <w:t>CED 5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="003D5A18">
        <w:rPr>
          <w:rFonts w:ascii="Times New Roman" w:hAnsi="Times New Roman" w:cs="Times New Roman"/>
          <w:sz w:val="28"/>
          <w:szCs w:val="28"/>
        </w:rPr>
        <w:t>4205 North Lincoln Blvd.</w:t>
      </w:r>
    </w:p>
    <w:p w:rsidR="006E70C7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 xml:space="preserve">Oklahoma City, OK  </w:t>
      </w: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D9D" w:rsidRDefault="004D2D9D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A70" w:rsidRPr="00F93A5C" w:rsidRDefault="004C2A70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Default="006E70C7" w:rsidP="0031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6">
        <w:rPr>
          <w:rFonts w:ascii="Times New Roman" w:hAnsi="Times New Roman" w:cs="Times New Roman"/>
          <w:b/>
          <w:sz w:val="28"/>
          <w:szCs w:val="28"/>
        </w:rPr>
        <w:t>CIRCUIT ENGINEERING DISTRICT 5 AGENDA</w:t>
      </w:r>
    </w:p>
    <w:p w:rsidR="004D2D9D" w:rsidRDefault="004D2D9D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491" w:rsidRDefault="00817491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Call to order</w:t>
      </w:r>
    </w:p>
    <w:p w:rsidR="006E70C7" w:rsidRPr="00F93A5C" w:rsidRDefault="006E70C7" w:rsidP="006E70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Roll call.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Treasurers Report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E1842" w:rsidRDefault="006E70C7" w:rsidP="004936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</w:t>
      </w:r>
      <w:r w:rsidR="00737EEE">
        <w:rPr>
          <w:rFonts w:ascii="Times New Roman" w:hAnsi="Times New Roman" w:cs="Times New Roman"/>
          <w:sz w:val="28"/>
          <w:szCs w:val="28"/>
        </w:rPr>
        <w:t>le acti</w:t>
      </w:r>
      <w:r w:rsidR="009F2613">
        <w:rPr>
          <w:rFonts w:ascii="Times New Roman" w:hAnsi="Times New Roman" w:cs="Times New Roman"/>
          <w:sz w:val="28"/>
          <w:szCs w:val="28"/>
        </w:rPr>
        <w:t xml:space="preserve">on regarding approval of </w:t>
      </w:r>
      <w:r w:rsidR="004936F2">
        <w:rPr>
          <w:rFonts w:ascii="Times New Roman" w:hAnsi="Times New Roman" w:cs="Times New Roman"/>
          <w:sz w:val="28"/>
          <w:szCs w:val="28"/>
        </w:rPr>
        <w:t>December 11</w:t>
      </w:r>
      <w:r w:rsidR="00746B94">
        <w:rPr>
          <w:rFonts w:ascii="Times New Roman" w:hAnsi="Times New Roman" w:cs="Times New Roman"/>
          <w:sz w:val="28"/>
          <w:szCs w:val="28"/>
        </w:rPr>
        <w:t>, 2018</w:t>
      </w:r>
      <w:r w:rsidR="00672AB3">
        <w:rPr>
          <w:rFonts w:ascii="Times New Roman" w:hAnsi="Times New Roman" w:cs="Times New Roman"/>
          <w:sz w:val="28"/>
          <w:szCs w:val="28"/>
        </w:rPr>
        <w:t xml:space="preserve"> </w:t>
      </w:r>
      <w:r w:rsidRPr="00F93A5C">
        <w:rPr>
          <w:rFonts w:ascii="Times New Roman" w:hAnsi="Times New Roman" w:cs="Times New Roman"/>
          <w:sz w:val="28"/>
          <w:szCs w:val="28"/>
        </w:rPr>
        <w:t>Board Meeting Minutes, subject to additions or corrections.</w:t>
      </w:r>
    </w:p>
    <w:p w:rsidR="004936F2" w:rsidRPr="004936F2" w:rsidRDefault="004936F2" w:rsidP="004936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36F2" w:rsidRDefault="004936F2" w:rsidP="004936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3264F">
        <w:rPr>
          <w:rFonts w:ascii="Times New Roman" w:hAnsi="Times New Roman" w:cs="Times New Roman"/>
          <w:sz w:val="28"/>
          <w:szCs w:val="28"/>
        </w:rPr>
        <w:t>iscussion and possible action to elect CED 5 Vice President.</w:t>
      </w:r>
    </w:p>
    <w:p w:rsidR="004936F2" w:rsidRPr="004936F2" w:rsidRDefault="004936F2" w:rsidP="00493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842" w:rsidRPr="00FE1842" w:rsidRDefault="00FE1842" w:rsidP="00FE18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Discussion and possible action regarding claims.</w:t>
      </w:r>
    </w:p>
    <w:p w:rsidR="00FE1842" w:rsidRPr="00FE1842" w:rsidRDefault="00FE1842" w:rsidP="00FE1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64F" w:rsidRDefault="008058B6" w:rsidP="00C32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5C">
        <w:rPr>
          <w:rFonts w:ascii="Times New Roman" w:hAnsi="Times New Roman" w:cs="Times New Roman"/>
          <w:sz w:val="28"/>
          <w:szCs w:val="28"/>
        </w:rPr>
        <w:t>Discussion and possible action regarding monthly expenses.</w:t>
      </w:r>
    </w:p>
    <w:p w:rsidR="00E046C9" w:rsidRPr="00E046C9" w:rsidRDefault="00E046C9" w:rsidP="00E046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46C9" w:rsidRDefault="00E046C9" w:rsidP="00C32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Discussion and possible action regarding Oklahoma Employment Security Commission Power of Attorney for Paychex, Inc.</w:t>
      </w:r>
    </w:p>
    <w:p w:rsidR="00C3264F" w:rsidRPr="00C3264F" w:rsidRDefault="00C3264F" w:rsidP="00C326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4EDA" w:rsidRPr="00C3264F" w:rsidRDefault="008058B6" w:rsidP="00C32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64F">
        <w:rPr>
          <w:rFonts w:ascii="Times New Roman" w:hAnsi="Times New Roman" w:cs="Times New Roman"/>
          <w:sz w:val="28"/>
          <w:szCs w:val="28"/>
        </w:rPr>
        <w:t xml:space="preserve"> </w:t>
      </w:r>
      <w:r w:rsidR="006E70C7" w:rsidRPr="00C3264F">
        <w:rPr>
          <w:rFonts w:ascii="Times New Roman" w:hAnsi="Times New Roman" w:cs="Times New Roman"/>
          <w:sz w:val="28"/>
          <w:szCs w:val="28"/>
        </w:rPr>
        <w:t xml:space="preserve">Discussion and possible action </w:t>
      </w:r>
      <w:r w:rsidR="00F93A5C" w:rsidRPr="00C3264F">
        <w:rPr>
          <w:rFonts w:ascii="Times New Roman" w:hAnsi="Times New Roman" w:cs="Times New Roman"/>
          <w:sz w:val="28"/>
          <w:szCs w:val="28"/>
        </w:rPr>
        <w:t>regarding</w:t>
      </w:r>
      <w:r w:rsidR="006E70C7" w:rsidRPr="00C3264F">
        <w:rPr>
          <w:rFonts w:ascii="Times New Roman" w:hAnsi="Times New Roman" w:cs="Times New Roman"/>
          <w:sz w:val="28"/>
          <w:szCs w:val="28"/>
        </w:rPr>
        <w:t xml:space="preserve"> </w:t>
      </w:r>
      <w:r w:rsidR="00CD5386" w:rsidRPr="00C3264F">
        <w:rPr>
          <w:rFonts w:ascii="Times New Roman" w:hAnsi="Times New Roman" w:cs="Times New Roman"/>
          <w:sz w:val="28"/>
          <w:szCs w:val="28"/>
        </w:rPr>
        <w:t xml:space="preserve">resolutions, </w:t>
      </w:r>
      <w:r w:rsidR="00502620" w:rsidRPr="00C3264F">
        <w:rPr>
          <w:rFonts w:ascii="Times New Roman" w:hAnsi="Times New Roman" w:cs="Times New Roman"/>
          <w:sz w:val="28"/>
          <w:szCs w:val="28"/>
        </w:rPr>
        <w:t>policies, programs, plans, applications,</w:t>
      </w:r>
      <w:r w:rsidR="00FA4651" w:rsidRPr="00C3264F">
        <w:rPr>
          <w:rFonts w:ascii="Times New Roman" w:hAnsi="Times New Roman" w:cs="Times New Roman"/>
          <w:sz w:val="28"/>
          <w:szCs w:val="28"/>
        </w:rPr>
        <w:t xml:space="preserve"> </w:t>
      </w:r>
      <w:r w:rsidR="005D5012" w:rsidRPr="00C3264F">
        <w:rPr>
          <w:rFonts w:ascii="Times New Roman" w:hAnsi="Times New Roman" w:cs="Times New Roman"/>
          <w:sz w:val="28"/>
          <w:szCs w:val="28"/>
        </w:rPr>
        <w:t xml:space="preserve">funds, </w:t>
      </w:r>
      <w:r w:rsidR="006E70C7" w:rsidRPr="00C3264F">
        <w:rPr>
          <w:rFonts w:ascii="Times New Roman" w:hAnsi="Times New Roman" w:cs="Times New Roman"/>
          <w:sz w:val="28"/>
          <w:szCs w:val="28"/>
        </w:rPr>
        <w:t>projects</w:t>
      </w:r>
      <w:r w:rsidR="005D5012" w:rsidRPr="00C3264F">
        <w:rPr>
          <w:rFonts w:ascii="Times New Roman" w:hAnsi="Times New Roman" w:cs="Times New Roman"/>
          <w:sz w:val="28"/>
          <w:szCs w:val="28"/>
        </w:rPr>
        <w:t>, and reports</w:t>
      </w:r>
      <w:r w:rsidR="006E70C7" w:rsidRPr="00C3264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67F3B" w:rsidRPr="00567F3B" w:rsidRDefault="00567F3B" w:rsidP="0056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EDA" w:rsidRDefault="006E70C7" w:rsidP="00314E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(CIRB) County Improvements</w:t>
      </w:r>
      <w:r w:rsidR="00314EDA">
        <w:rPr>
          <w:rFonts w:ascii="Times New Roman" w:hAnsi="Times New Roman" w:cs="Times New Roman"/>
          <w:sz w:val="28"/>
          <w:szCs w:val="28"/>
        </w:rPr>
        <w:t xml:space="preserve"> for Roads and Bridges</w:t>
      </w:r>
    </w:p>
    <w:p w:rsidR="00567F3B" w:rsidRDefault="00567F3B" w:rsidP="00567F3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14EDA" w:rsidRDefault="006E70C7" w:rsidP="00AD1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County Projects’ Status Report</w:t>
      </w:r>
    </w:p>
    <w:p w:rsidR="00567F3B" w:rsidRPr="00567F3B" w:rsidRDefault="00567F3B" w:rsidP="0056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E3F" w:rsidRDefault="00AA3E3F" w:rsidP="00AD19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Crosstown Beams</w:t>
      </w:r>
    </w:p>
    <w:p w:rsidR="00567F3B" w:rsidRPr="00567F3B" w:rsidRDefault="00567F3B" w:rsidP="0056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EDA" w:rsidRDefault="006E70C7" w:rsidP="00314E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(ETR) Emergency Transportation</w:t>
      </w:r>
    </w:p>
    <w:p w:rsidR="00567F3B" w:rsidRPr="00567F3B" w:rsidRDefault="00567F3B" w:rsidP="0056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8B6" w:rsidRDefault="006E70C7" w:rsidP="008058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EDA">
        <w:rPr>
          <w:rFonts w:ascii="Times New Roman" w:hAnsi="Times New Roman" w:cs="Times New Roman"/>
          <w:sz w:val="28"/>
          <w:szCs w:val="28"/>
        </w:rPr>
        <w:t>(STP</w:t>
      </w:r>
      <w:r w:rsidR="00680A6C">
        <w:rPr>
          <w:rFonts w:ascii="Times New Roman" w:hAnsi="Times New Roman" w:cs="Times New Roman"/>
          <w:sz w:val="28"/>
          <w:szCs w:val="28"/>
        </w:rPr>
        <w:t>/BR</w:t>
      </w:r>
      <w:r w:rsidRPr="00314EDA">
        <w:rPr>
          <w:rFonts w:ascii="Times New Roman" w:hAnsi="Times New Roman" w:cs="Times New Roman"/>
          <w:sz w:val="28"/>
          <w:szCs w:val="28"/>
        </w:rPr>
        <w:t>)</w:t>
      </w:r>
      <w:r w:rsidR="00314EDA">
        <w:rPr>
          <w:rFonts w:ascii="Times New Roman" w:hAnsi="Times New Roman" w:cs="Times New Roman"/>
          <w:sz w:val="28"/>
          <w:szCs w:val="28"/>
        </w:rPr>
        <w:t xml:space="preserve"> Surface Transportation Program</w:t>
      </w:r>
      <w:r w:rsidR="00680A6C">
        <w:rPr>
          <w:rFonts w:ascii="Times New Roman" w:hAnsi="Times New Roman" w:cs="Times New Roman"/>
          <w:sz w:val="28"/>
          <w:szCs w:val="28"/>
        </w:rPr>
        <w:t>/Bridge</w:t>
      </w:r>
      <w:r w:rsidRPr="00314EDA">
        <w:rPr>
          <w:rFonts w:ascii="Times New Roman" w:hAnsi="Times New Roman" w:cs="Times New Roman"/>
          <w:sz w:val="28"/>
          <w:szCs w:val="28"/>
        </w:rPr>
        <w:t>.</w:t>
      </w:r>
    </w:p>
    <w:p w:rsidR="00567F3B" w:rsidRPr="00567F3B" w:rsidRDefault="00567F3B" w:rsidP="0056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842" w:rsidRPr="00FE1842" w:rsidRDefault="00680A6C" w:rsidP="00FE18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(STP/RD) Surface Transportation Program/Roadway.</w:t>
      </w:r>
      <w:r w:rsidR="00683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BC7" w:rsidRPr="00063709" w:rsidRDefault="00314EDA" w:rsidP="00E046C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842" w:rsidRDefault="006C4BC7" w:rsidP="00314E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FF" w:rsidRPr="00314EDA">
        <w:rPr>
          <w:rFonts w:ascii="Times New Roman" w:hAnsi="Times New Roman" w:cs="Times New Roman"/>
          <w:sz w:val="28"/>
          <w:szCs w:val="28"/>
        </w:rPr>
        <w:t xml:space="preserve">Discussion and possible action regarding transportation and legislative </w:t>
      </w:r>
      <w:r w:rsidR="00E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5C" w:rsidRPr="00F93A5C" w:rsidRDefault="00EF22FF" w:rsidP="00FE184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DA">
        <w:rPr>
          <w:rFonts w:ascii="Times New Roman" w:hAnsi="Times New Roman" w:cs="Times New Roman"/>
          <w:sz w:val="28"/>
          <w:szCs w:val="28"/>
        </w:rPr>
        <w:t>issues.</w:t>
      </w:r>
    </w:p>
    <w:p w:rsidR="00F93A5C" w:rsidRPr="00F93A5C" w:rsidRDefault="00F93A5C" w:rsidP="00F93A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709" w:rsidRDefault="006C4BC7" w:rsidP="001217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3709">
        <w:rPr>
          <w:rFonts w:ascii="Times New Roman" w:hAnsi="Times New Roman" w:cs="Times New Roman"/>
          <w:sz w:val="28"/>
          <w:szCs w:val="28"/>
        </w:rPr>
        <w:t xml:space="preserve">  </w:t>
      </w:r>
      <w:r w:rsidR="00EF22FF" w:rsidRPr="00063709">
        <w:rPr>
          <w:rFonts w:ascii="Times New Roman" w:hAnsi="Times New Roman" w:cs="Times New Roman"/>
          <w:sz w:val="28"/>
          <w:szCs w:val="28"/>
        </w:rPr>
        <w:t>New Business.</w:t>
      </w:r>
      <w:r w:rsidR="00063709" w:rsidRPr="000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2FF" w:rsidRPr="00B02533" w:rsidRDefault="00EF22FF" w:rsidP="00B02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6C4BC7" w:rsidRDefault="006C4B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A5C" w:rsidRPr="00F93A5C">
        <w:rPr>
          <w:rFonts w:ascii="Times New Roman" w:hAnsi="Times New Roman" w:cs="Times New Roman"/>
          <w:sz w:val="28"/>
          <w:szCs w:val="28"/>
        </w:rPr>
        <w:t>Adjournment.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5C" w:rsidRPr="00F93A5C" w:rsidRDefault="00F93A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A5C" w:rsidRPr="00F93A5C" w:rsidSect="00314ED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17E"/>
    <w:multiLevelType w:val="hybridMultilevel"/>
    <w:tmpl w:val="DA1E5EAA"/>
    <w:lvl w:ilvl="0" w:tplc="59F43F24">
      <w:start w:val="10"/>
      <w:numFmt w:val="decimal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C21"/>
    <w:multiLevelType w:val="hybridMultilevel"/>
    <w:tmpl w:val="06C07864"/>
    <w:lvl w:ilvl="0" w:tplc="50F89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5A7A1D"/>
    <w:multiLevelType w:val="hybridMultilevel"/>
    <w:tmpl w:val="52B8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3021"/>
    <w:multiLevelType w:val="hybridMultilevel"/>
    <w:tmpl w:val="D26E76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53AE2"/>
    <w:multiLevelType w:val="hybridMultilevel"/>
    <w:tmpl w:val="E408C0EE"/>
    <w:lvl w:ilvl="0" w:tplc="A4303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548AE"/>
    <w:multiLevelType w:val="hybridMultilevel"/>
    <w:tmpl w:val="1974DD1E"/>
    <w:lvl w:ilvl="0" w:tplc="2E3C4074">
      <w:start w:val="1"/>
      <w:numFmt w:val="decimal"/>
      <w:lvlText w:val="%1."/>
      <w:lvlJc w:val="left"/>
      <w:pPr>
        <w:ind w:left="72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 w15:restartNumberingAfterBreak="0">
    <w:nsid w:val="58382C18"/>
    <w:multiLevelType w:val="hybridMultilevel"/>
    <w:tmpl w:val="32CC2370"/>
    <w:lvl w:ilvl="0" w:tplc="0A12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7"/>
    <w:rsid w:val="00002566"/>
    <w:rsid w:val="00027F21"/>
    <w:rsid w:val="00063709"/>
    <w:rsid w:val="00122C26"/>
    <w:rsid w:val="001A18AE"/>
    <w:rsid w:val="001E6003"/>
    <w:rsid w:val="001F02E3"/>
    <w:rsid w:val="0020723D"/>
    <w:rsid w:val="00255D02"/>
    <w:rsid w:val="0029528C"/>
    <w:rsid w:val="00314EDA"/>
    <w:rsid w:val="00343FA7"/>
    <w:rsid w:val="003535B4"/>
    <w:rsid w:val="003A3424"/>
    <w:rsid w:val="003D5A18"/>
    <w:rsid w:val="00465DD6"/>
    <w:rsid w:val="004936F2"/>
    <w:rsid w:val="004C2A70"/>
    <w:rsid w:val="004C3913"/>
    <w:rsid w:val="004C6085"/>
    <w:rsid w:val="004D2D9D"/>
    <w:rsid w:val="004E7555"/>
    <w:rsid w:val="00502620"/>
    <w:rsid w:val="005165A4"/>
    <w:rsid w:val="005237BB"/>
    <w:rsid w:val="00550A7F"/>
    <w:rsid w:val="00567F3B"/>
    <w:rsid w:val="005D5012"/>
    <w:rsid w:val="005D7048"/>
    <w:rsid w:val="00622AF0"/>
    <w:rsid w:val="006315F2"/>
    <w:rsid w:val="0064795A"/>
    <w:rsid w:val="00672AB3"/>
    <w:rsid w:val="00680A6C"/>
    <w:rsid w:val="00683EE0"/>
    <w:rsid w:val="006C4BC7"/>
    <w:rsid w:val="006D4D05"/>
    <w:rsid w:val="006E3AA1"/>
    <w:rsid w:val="006E70C7"/>
    <w:rsid w:val="007240C6"/>
    <w:rsid w:val="00727230"/>
    <w:rsid w:val="00737EEE"/>
    <w:rsid w:val="00744A27"/>
    <w:rsid w:val="00746B94"/>
    <w:rsid w:val="00753CBC"/>
    <w:rsid w:val="007563CD"/>
    <w:rsid w:val="007635F8"/>
    <w:rsid w:val="00794036"/>
    <w:rsid w:val="007A66B5"/>
    <w:rsid w:val="007B58CE"/>
    <w:rsid w:val="008058B6"/>
    <w:rsid w:val="00817491"/>
    <w:rsid w:val="00840400"/>
    <w:rsid w:val="008509B9"/>
    <w:rsid w:val="008978E5"/>
    <w:rsid w:val="008C5B4C"/>
    <w:rsid w:val="008D68CF"/>
    <w:rsid w:val="0097538D"/>
    <w:rsid w:val="009920BB"/>
    <w:rsid w:val="009C34F1"/>
    <w:rsid w:val="009F2613"/>
    <w:rsid w:val="009F3595"/>
    <w:rsid w:val="00A126C3"/>
    <w:rsid w:val="00A70856"/>
    <w:rsid w:val="00AA3E3F"/>
    <w:rsid w:val="00AE016A"/>
    <w:rsid w:val="00B02533"/>
    <w:rsid w:val="00B55F82"/>
    <w:rsid w:val="00B731B9"/>
    <w:rsid w:val="00BD2032"/>
    <w:rsid w:val="00BE3225"/>
    <w:rsid w:val="00C3264F"/>
    <w:rsid w:val="00CD0134"/>
    <w:rsid w:val="00CD5386"/>
    <w:rsid w:val="00D0005B"/>
    <w:rsid w:val="00D028EA"/>
    <w:rsid w:val="00D1479D"/>
    <w:rsid w:val="00D4364B"/>
    <w:rsid w:val="00D54778"/>
    <w:rsid w:val="00D97DD1"/>
    <w:rsid w:val="00DC2CEF"/>
    <w:rsid w:val="00DD4ACA"/>
    <w:rsid w:val="00E046C9"/>
    <w:rsid w:val="00E42100"/>
    <w:rsid w:val="00E90BB9"/>
    <w:rsid w:val="00EA7691"/>
    <w:rsid w:val="00EC6A3E"/>
    <w:rsid w:val="00EF22FF"/>
    <w:rsid w:val="00EF6036"/>
    <w:rsid w:val="00F34A30"/>
    <w:rsid w:val="00F419BB"/>
    <w:rsid w:val="00F522BF"/>
    <w:rsid w:val="00F93A5C"/>
    <w:rsid w:val="00FA4651"/>
    <w:rsid w:val="00FD3945"/>
    <w:rsid w:val="00FE1842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816A-956C-4694-92AB-C9D4E64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 Cline</cp:lastModifiedBy>
  <cp:revision>2</cp:revision>
  <cp:lastPrinted>2018-12-07T17:50:00Z</cp:lastPrinted>
  <dcterms:created xsi:type="dcterms:W3CDTF">2019-01-22T20:59:00Z</dcterms:created>
  <dcterms:modified xsi:type="dcterms:W3CDTF">2019-01-22T20:59:00Z</dcterms:modified>
</cp:coreProperties>
</file>